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596F" w14:textId="77777777" w:rsidR="00D85C18" w:rsidRDefault="00D85C18" w:rsidP="00D85C18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3319F26F" w14:textId="77777777" w:rsidR="00D85C18" w:rsidRDefault="00D85C18" w:rsidP="00D85C18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05765096" w14:textId="77777777" w:rsidR="00D85C18" w:rsidRDefault="00D85C18" w:rsidP="00D85C18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F0D60A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930731"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5C18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2022-03-02T19:21:00Z</dcterms:modified>
</cp:coreProperties>
</file>